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F171C" w14:textId="77777777" w:rsidR="009C3034" w:rsidRPr="00725743" w:rsidRDefault="009C3034" w:rsidP="009C3034">
      <w:pPr>
        <w:jc w:val="center"/>
        <w:rPr>
          <w:rFonts w:ascii="Times New Roman" w:hAnsi="Times New Roman" w:cs="Times New Roman"/>
          <w:b/>
          <w:sz w:val="72"/>
          <w:szCs w:val="60"/>
        </w:rPr>
      </w:pPr>
      <w:r w:rsidRPr="00725743">
        <w:rPr>
          <w:rFonts w:ascii="Times New Roman" w:hAnsi="Times New Roman" w:cs="Times New Roman"/>
          <w:b/>
          <w:sz w:val="72"/>
          <w:szCs w:val="60"/>
        </w:rPr>
        <w:t>DO NOT WRITE ON TEST</w:t>
      </w:r>
    </w:p>
    <w:p w14:paraId="03B689DC" w14:textId="77777777" w:rsidR="00E93460" w:rsidRPr="00725743" w:rsidRDefault="004E452E">
      <w:r w:rsidRPr="00725743">
        <w:tab/>
      </w:r>
      <w:r w:rsidRPr="00725743">
        <w:tab/>
      </w:r>
      <w:r w:rsidRPr="00725743">
        <w:tab/>
      </w:r>
    </w:p>
    <w:p w14:paraId="0CD36AA2" w14:textId="77777777" w:rsidR="000B1B6A" w:rsidRPr="00725743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725743">
        <w:rPr>
          <w:noProof/>
        </w:rPr>
        <w:drawing>
          <wp:inline distT="0" distB="0" distL="0" distR="0" wp14:anchorId="2A50CD59" wp14:editId="78E29DEE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E74B0" w14:textId="77777777" w:rsidR="00F212DB" w:rsidRPr="00725743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0BF4161" w14:textId="0B76B202" w:rsidR="009C3034" w:rsidRPr="00725743" w:rsidRDefault="00AD50DC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INFORMATION TECHNOLOGY</w:t>
      </w:r>
      <w:r w:rsidR="00117DF5" w:rsidRPr="00725743">
        <w:rPr>
          <w:rFonts w:ascii="Times New Roman" w:hAnsi="Times New Roman" w:cs="Times New Roman"/>
          <w:b/>
          <w:sz w:val="72"/>
        </w:rPr>
        <w:t xml:space="preserve"> </w:t>
      </w:r>
      <w:r w:rsidR="00B5351A" w:rsidRPr="00725743">
        <w:rPr>
          <w:rFonts w:ascii="Times New Roman" w:hAnsi="Times New Roman" w:cs="Times New Roman"/>
          <w:b/>
          <w:sz w:val="72"/>
        </w:rPr>
        <w:t>CONCEPTS</w:t>
      </w:r>
    </w:p>
    <w:p w14:paraId="343BFDFB" w14:textId="77777777" w:rsidR="009C3034" w:rsidRPr="00725743" w:rsidRDefault="009C3034" w:rsidP="009C3034">
      <w:pPr>
        <w:jc w:val="center"/>
        <w:rPr>
          <w:rFonts w:ascii="Times New Roman" w:hAnsi="Times New Roman" w:cs="Times New Roman"/>
          <w:b/>
          <w:sz w:val="72"/>
        </w:rPr>
      </w:pPr>
      <w:r w:rsidRPr="00725743">
        <w:rPr>
          <w:rFonts w:ascii="Times New Roman" w:hAnsi="Times New Roman" w:cs="Times New Roman"/>
          <w:b/>
          <w:sz w:val="72"/>
        </w:rPr>
        <w:t>~OPEN EVENT~</w:t>
      </w:r>
    </w:p>
    <w:p w14:paraId="7C8B548E" w14:textId="54783609" w:rsidR="009C3034" w:rsidRPr="00725743" w:rsidRDefault="009C3034" w:rsidP="009C3034">
      <w:pPr>
        <w:jc w:val="center"/>
        <w:rPr>
          <w:rFonts w:ascii="Times New Roman" w:hAnsi="Times New Roman" w:cs="Times New Roman"/>
          <w:sz w:val="72"/>
        </w:rPr>
      </w:pPr>
      <w:r w:rsidRPr="00725743">
        <w:rPr>
          <w:rFonts w:ascii="Times New Roman" w:hAnsi="Times New Roman" w:cs="Times New Roman"/>
          <w:sz w:val="72"/>
        </w:rPr>
        <w:t>(</w:t>
      </w:r>
      <w:r w:rsidR="00AD50DC">
        <w:rPr>
          <w:rFonts w:ascii="Times New Roman" w:hAnsi="Times New Roman" w:cs="Times New Roman"/>
          <w:sz w:val="72"/>
        </w:rPr>
        <w:t>391</w:t>
      </w:r>
      <w:r w:rsidRPr="00725743">
        <w:rPr>
          <w:rFonts w:ascii="Times New Roman" w:hAnsi="Times New Roman" w:cs="Times New Roman"/>
          <w:sz w:val="72"/>
        </w:rPr>
        <w:t>)</w:t>
      </w:r>
    </w:p>
    <w:p w14:paraId="0837CBA4" w14:textId="13E00979" w:rsidR="009C3034" w:rsidRPr="00725743" w:rsidRDefault="009C3034" w:rsidP="009C3034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725743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62F9C" w:rsidRPr="00725743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F8C1663" w14:textId="0436317F" w:rsidR="009C3034" w:rsidRPr="00725743" w:rsidRDefault="009C3034" w:rsidP="009C3034">
      <w:pPr>
        <w:rPr>
          <w:rFonts w:ascii="Times New Roman" w:hAnsi="Times New Roman" w:cs="Times New Roman"/>
          <w:b/>
          <w:sz w:val="28"/>
          <w:szCs w:val="60"/>
        </w:rPr>
      </w:pPr>
    </w:p>
    <w:p w14:paraId="6DA5D007" w14:textId="77777777" w:rsidR="009C3034" w:rsidRPr="00725743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0D2A9615" w14:textId="77777777" w:rsidR="000F7C9D" w:rsidRPr="00725743" w:rsidRDefault="000F7C9D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35CC48B8" w14:textId="77777777" w:rsidR="009C3034" w:rsidRPr="00725743" w:rsidRDefault="009C3034" w:rsidP="009C3034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 w:rsidRPr="00725743">
        <w:rPr>
          <w:rFonts w:ascii="Times New Roman" w:hAnsi="Times New Roman" w:cs="Times New Roman"/>
          <w:b/>
          <w:sz w:val="28"/>
          <w:szCs w:val="60"/>
        </w:rPr>
        <w:t>TOTAL POINTS</w:t>
      </w:r>
      <w:r w:rsidRPr="00725743"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 w:rsidRPr="00725743">
        <w:rPr>
          <w:rFonts w:ascii="Times New Roman" w:hAnsi="Times New Roman" w:cs="Times New Roman"/>
          <w:b/>
          <w:sz w:val="28"/>
          <w:szCs w:val="60"/>
        </w:rPr>
        <w:tab/>
      </w:r>
      <w:r w:rsidRPr="00725743"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790E914F" w14:textId="77777777" w:rsidR="001A2C02" w:rsidRPr="00725743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EE97511" w14:textId="7CFB2811" w:rsidR="006C5DDB" w:rsidRPr="00725743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725743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9C3034" w:rsidRPr="00725743">
        <w:rPr>
          <w:rFonts w:ascii="Times New Roman" w:hAnsi="Times New Roman" w:cs="Times New Roman"/>
          <w:b/>
          <w:sz w:val="52"/>
          <w:szCs w:val="60"/>
        </w:rPr>
        <w:t>6</w:t>
      </w:r>
      <w:r w:rsidRPr="00725743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09DF0F74" w14:textId="77777777" w:rsidR="005F2508" w:rsidRPr="00725743" w:rsidRDefault="005F2508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C86B1AC" w14:textId="77777777" w:rsidR="005F2508" w:rsidRPr="00725743" w:rsidRDefault="005F2508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22E668E" w14:textId="77777777" w:rsidR="00AD50DC" w:rsidRDefault="00AD50DC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C6EA8DA" w14:textId="0E22A55C" w:rsidR="001464DF" w:rsidRPr="00725743" w:rsidRDefault="001464DF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2574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MULTIPLE CHOICE</w:t>
      </w:r>
    </w:p>
    <w:p w14:paraId="6C50AC6D" w14:textId="2976A4F7" w:rsidR="001464DF" w:rsidRDefault="001464DF" w:rsidP="001464DF">
      <w:pPr>
        <w:rPr>
          <w:rFonts w:ascii="Times New Roman" w:hAnsi="Times New Roman" w:cs="Times New Roman"/>
          <w:sz w:val="24"/>
          <w:szCs w:val="24"/>
        </w:rPr>
      </w:pPr>
      <w:r w:rsidRPr="00725743">
        <w:rPr>
          <w:rFonts w:ascii="Times New Roman" w:hAnsi="Times New Roman" w:cs="Times New Roman"/>
          <w:sz w:val="24"/>
          <w:szCs w:val="24"/>
        </w:rPr>
        <w:t xml:space="preserve">Identify the choice that </w:t>
      </w:r>
      <w:r w:rsidRPr="00725743">
        <w:rPr>
          <w:rFonts w:ascii="Times New Roman" w:hAnsi="Times New Roman" w:cs="Times New Roman"/>
          <w:i/>
          <w:sz w:val="24"/>
          <w:szCs w:val="24"/>
        </w:rPr>
        <w:t>best</w:t>
      </w:r>
      <w:r w:rsidRPr="00725743">
        <w:rPr>
          <w:rFonts w:ascii="Times New Roman" w:hAnsi="Times New Roman" w:cs="Times New Roman"/>
          <w:sz w:val="24"/>
          <w:szCs w:val="24"/>
        </w:rPr>
        <w:t xml:space="preserve"> completes the statement or answers the question.</w:t>
      </w:r>
    </w:p>
    <w:p w14:paraId="0338DA44" w14:textId="61EB20F2" w:rsidR="00AD50DC" w:rsidRDefault="00AD50DC" w:rsidP="00AD50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 algorithm is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_______.</w:t>
      </w:r>
    </w:p>
    <w:p w14:paraId="371A1521" w14:textId="488DE73F" w:rsidR="00AD50DC" w:rsidRDefault="00AD50DC" w:rsidP="00AD50D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a. a solution that cannot be reached through a set of </w:t>
      </w:r>
      <w:r w:rsidR="00576780">
        <w:rPr>
          <w:rFonts w:ascii="Times New Roman" w:eastAsia="Times New Roman" w:hAnsi="Times New Roman" w:cs="Times New Roman"/>
          <w:sz w:val="24"/>
          <w:szCs w:val="24"/>
        </w:rPr>
        <w:t>step-by-step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instructions.</w:t>
      </w:r>
    </w:p>
    <w:p w14:paraId="7EA97631" w14:textId="77777777" w:rsidR="00AD50DC" w:rsidRDefault="00AD50DC" w:rsidP="00AD50D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b. the results of the problem.</w:t>
      </w:r>
    </w:p>
    <w:p w14:paraId="46283986" w14:textId="40025571" w:rsidR="00AD50DC" w:rsidRDefault="00AD50DC" w:rsidP="00AD50D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c. the set of </w:t>
      </w:r>
      <w:r w:rsidR="00576780">
        <w:rPr>
          <w:rFonts w:ascii="Times New Roman" w:eastAsia="Times New Roman" w:hAnsi="Times New Roman" w:cs="Times New Roman"/>
          <w:sz w:val="24"/>
          <w:szCs w:val="24"/>
        </w:rPr>
        <w:t>step-by-step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instructions to solve the problem.</w:t>
      </w:r>
    </w:p>
    <w:p w14:paraId="1033B01C" w14:textId="77777777" w:rsidR="00AD50DC" w:rsidRDefault="00AD50DC" w:rsidP="00AD50D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d. the knowledge base of a solution.</w:t>
      </w:r>
    </w:p>
    <w:p w14:paraId="29F7E143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5899EEF" w14:textId="1F504CEA" w:rsidR="00AD50DC" w:rsidRDefault="0045443B" w:rsidP="00AD50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443B">
        <w:rPr>
          <w:rFonts w:ascii="Times New Roman" w:eastAsia="Times New Roman" w:hAnsi="Times New Roman" w:cs="Times New Roman"/>
          <w:color w:val="000000"/>
          <w:sz w:val="24"/>
          <w:szCs w:val="24"/>
        </w:rPr>
        <w:t>Typical problem that can be solved with heuristic solution include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</w:t>
      </w:r>
    </w:p>
    <w:p w14:paraId="2BA2F744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a. balancing your checkbook.</w:t>
      </w:r>
    </w:p>
    <w:p w14:paraId="25F4A746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b. choosing stock on the stock market.</w:t>
      </w:r>
    </w:p>
    <w:p w14:paraId="35C1EB6B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c. a calculus problem.</w:t>
      </w:r>
    </w:p>
    <w:p w14:paraId="6B712A2E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d. baking a cake.</w:t>
      </w:r>
    </w:p>
    <w:p w14:paraId="6F6C1D65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0215490" w14:textId="6F60055E" w:rsidR="00AD50DC" w:rsidRDefault="0045443B" w:rsidP="00AD50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443B">
        <w:rPr>
          <w:rFonts w:ascii="Times New Roman" w:eastAsia="Times New Roman" w:hAnsi="Times New Roman" w:cs="Times New Roman"/>
          <w:color w:val="000000"/>
          <w:sz w:val="24"/>
          <w:szCs w:val="24"/>
        </w:rPr>
        <w:t>In hexadecimal notation, which bit pattern cannot be expressed?</w:t>
      </w:r>
    </w:p>
    <w:p w14:paraId="69B5E44A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 11111111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203CBC5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  1001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66ACF2B8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  110011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13E878DB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  100000000001</w:t>
      </w:r>
    </w:p>
    <w:p w14:paraId="58712546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AFE5B8" w14:textId="63A87826" w:rsidR="00AD50DC" w:rsidRDefault="0045443B" w:rsidP="00AD50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443B">
        <w:rPr>
          <w:rFonts w:ascii="Times New Roman" w:eastAsia="Times New Roman" w:hAnsi="Times New Roman" w:cs="Times New Roman"/>
          <w:color w:val="000000"/>
          <w:sz w:val="24"/>
          <w:szCs w:val="24"/>
        </w:rPr>
        <w:t>With the fewest number of input patterns, which of the following Boolean operations produces the output 1?</w:t>
      </w:r>
    </w:p>
    <w:p w14:paraId="020C7DEB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AND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34474B15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 OR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2E182CA4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 XOR</w:t>
      </w:r>
    </w:p>
    <w:p w14:paraId="7075490C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 XXR</w:t>
      </w:r>
    </w:p>
    <w:p w14:paraId="5E803769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7DAA044" w14:textId="0B5F2773" w:rsidR="00AD50DC" w:rsidRDefault="0045443B" w:rsidP="00AD50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443B">
        <w:rPr>
          <w:rFonts w:ascii="Times New Roman" w:eastAsia="Times New Roman" w:hAnsi="Times New Roman" w:cs="Times New Roman"/>
          <w:color w:val="000000"/>
          <w:sz w:val="24"/>
          <w:szCs w:val="24"/>
        </w:rPr>
        <w:t>A new security awareness program is being implemented at your company. As an end-user educator, you are responsible for educating customers on social engineering and a variety of other threats. Which of the following best defines social engineering?</w:t>
      </w:r>
    </w:p>
    <w:p w14:paraId="19434AD7" w14:textId="77777777" w:rsidR="00AD50DC" w:rsidRDefault="00AD50DC" w:rsidP="00AD50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illegal copying of software</w:t>
      </w:r>
    </w:p>
    <w:p w14:paraId="459AD094" w14:textId="77777777" w:rsidR="00AD50DC" w:rsidRDefault="00AD50DC" w:rsidP="00AD50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 gathering information from discarded manuals and printouts</w:t>
      </w:r>
    </w:p>
    <w:p w14:paraId="5F4099A0" w14:textId="77777777" w:rsidR="00AD50DC" w:rsidRDefault="00AD50DC" w:rsidP="00AD50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 using people skills to obtain proprietary information</w:t>
      </w:r>
    </w:p>
    <w:p w14:paraId="4C52837D" w14:textId="77777777" w:rsidR="00AD50DC" w:rsidRDefault="00AD50DC" w:rsidP="00AD50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d. destruction or alteration of data</w:t>
      </w:r>
    </w:p>
    <w:p w14:paraId="148B2FA0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AAEBF1A" w14:textId="48285D80" w:rsidR="00AD50DC" w:rsidRDefault="0045443B" w:rsidP="00AD50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443B">
        <w:rPr>
          <w:rFonts w:ascii="Times New Roman" w:eastAsia="Times New Roman" w:hAnsi="Times New Roman" w:cs="Times New Roman"/>
          <w:color w:val="000000"/>
          <w:sz w:val="24"/>
          <w:szCs w:val="24"/>
        </w:rPr>
        <w:t>What type of hacking occurs when an attacker monitors an authenticated session between the client and the server and takes over the session?</w:t>
      </w:r>
    </w:p>
    <w:p w14:paraId="5CE62834" w14:textId="77777777" w:rsidR="00AD50DC" w:rsidRDefault="00AD50DC" w:rsidP="00AD50D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 denial of service</w:t>
      </w:r>
    </w:p>
    <w:p w14:paraId="04A131FB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b. web attack</w:t>
      </w:r>
    </w:p>
    <w:p w14:paraId="37070A8E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c. session hijacking</w:t>
      </w:r>
    </w:p>
    <w:p w14:paraId="242CAF0C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d. none of the above</w:t>
      </w:r>
    </w:p>
    <w:p w14:paraId="61442172" w14:textId="1DA4CDFA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67EBA73" w14:textId="12C67A9F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35AE5AC" w14:textId="32E35600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66716A4" w14:textId="736CFFA6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DC3F433" w14:textId="77777777" w:rsidR="00AD50DC" w:rsidRDefault="00AD50DC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FERPA protects which of the following?</w:t>
      </w:r>
    </w:p>
    <w:p w14:paraId="317BFD94" w14:textId="77777777" w:rsidR="00AD50DC" w:rsidRDefault="00AD50DC" w:rsidP="00AD50DC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medical records</w:t>
      </w:r>
    </w:p>
    <w:p w14:paraId="7CBBE151" w14:textId="77777777" w:rsidR="00AD50DC" w:rsidRDefault="00AD50DC" w:rsidP="00AD50DC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 educational records</w:t>
      </w:r>
    </w:p>
    <w:p w14:paraId="4EBFD65D" w14:textId="77777777" w:rsidR="00AD50DC" w:rsidRDefault="00AD50DC" w:rsidP="00AD50DC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 personally identifiable information</w:t>
      </w:r>
    </w:p>
    <w:p w14:paraId="308F8407" w14:textId="77777777" w:rsidR="00AD50DC" w:rsidRDefault="00AD50DC" w:rsidP="00AD50DC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 financial records</w:t>
      </w:r>
    </w:p>
    <w:p w14:paraId="0CC8DD02" w14:textId="77777777" w:rsidR="00AD50DC" w:rsidRDefault="00AD50DC" w:rsidP="00AD50DC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0D34EC0" w14:textId="77777777" w:rsidR="00AD50DC" w:rsidRDefault="00AD50DC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Which of the following is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one of the tasks of the policy development phase?</w:t>
      </w:r>
    </w:p>
    <w:p w14:paraId="1580D7FF" w14:textId="77777777" w:rsidR="00AD50DC" w:rsidRDefault="00AD50DC" w:rsidP="00AD50DC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approve</w:t>
      </w:r>
      <w:proofErr w:type="gramEnd"/>
    </w:p>
    <w:p w14:paraId="0AEB069D" w14:textId="77777777" w:rsidR="00AD50DC" w:rsidRDefault="00AD50DC" w:rsidP="00AD50DC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write</w:t>
      </w:r>
      <w:proofErr w:type="gramEnd"/>
    </w:p>
    <w:p w14:paraId="7569789E" w14:textId="77777777" w:rsidR="00AD50DC" w:rsidRDefault="00AD50DC" w:rsidP="00AD50DC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communicate</w:t>
      </w:r>
      <w:proofErr w:type="gramEnd"/>
    </w:p>
    <w:p w14:paraId="6A453F74" w14:textId="77777777" w:rsidR="00AD50DC" w:rsidRDefault="00AD50DC" w:rsidP="00AD50DC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authorize</w:t>
      </w:r>
      <w:proofErr w:type="gramEnd"/>
    </w:p>
    <w:p w14:paraId="7DA0414B" w14:textId="77777777" w:rsidR="00AD50DC" w:rsidRDefault="00AD50DC" w:rsidP="00AD50DC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F5D9A1" w14:textId="2D680781" w:rsidR="00AD50DC" w:rsidRDefault="0045443B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443B">
        <w:rPr>
          <w:rFonts w:ascii="Times New Roman" w:eastAsia="Times New Roman" w:hAnsi="Times New Roman" w:cs="Times New Roman"/>
          <w:color w:val="000000"/>
          <w:sz w:val="24"/>
          <w:szCs w:val="24"/>
        </w:rPr>
        <w:t>The Linux operating system is controlled by a software component called the ________.</w:t>
      </w:r>
    </w:p>
    <w:p w14:paraId="7DAAA0DE" w14:textId="77777777" w:rsidR="00AD50DC" w:rsidRDefault="00AD50DC" w:rsidP="00AD50DC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shell</w:t>
      </w:r>
    </w:p>
    <w:p w14:paraId="15EA6B5F" w14:textId="77777777" w:rsidR="00AD50DC" w:rsidRDefault="00AD50DC" w:rsidP="00AD50DC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 kernel</w:t>
      </w:r>
    </w:p>
    <w:p w14:paraId="5D25E5C4" w14:textId="77777777" w:rsidR="00AD50DC" w:rsidRDefault="00AD50DC" w:rsidP="00AD50DC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 module</w:t>
      </w:r>
    </w:p>
    <w:p w14:paraId="11EC6A45" w14:textId="77777777" w:rsidR="00AD50DC" w:rsidRDefault="00AD50DC" w:rsidP="00AD50DC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 library</w:t>
      </w:r>
    </w:p>
    <w:p w14:paraId="35B59948" w14:textId="77777777" w:rsidR="00AD50DC" w:rsidRDefault="00AD50DC" w:rsidP="00AD50DC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2C62C30" w14:textId="77777777" w:rsidR="00AD50DC" w:rsidRDefault="00AD50DC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Which of the following Linux components refers to a well-defined structure that stores </w:t>
      </w:r>
      <w:r>
        <w:rPr>
          <w:rFonts w:ascii="Times New Roman" w:eastAsia="Times New Roman" w:hAnsi="Times New Roman" w:cs="Times New Roman"/>
          <w:sz w:val="24"/>
          <w:szCs w:val="24"/>
        </w:rPr>
        <w:t>files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directories?</w:t>
      </w:r>
    </w:p>
    <w:p w14:paraId="5799D66C" w14:textId="77777777" w:rsidR="00AD50DC" w:rsidRDefault="00AD50DC" w:rsidP="00AD50DC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Server software</w:t>
      </w:r>
    </w:p>
    <w:p w14:paraId="43C3D4C9" w14:textId="77777777" w:rsidR="00AD50DC" w:rsidRDefault="00AD50DC" w:rsidP="00AD50DC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 File system</w:t>
      </w:r>
    </w:p>
    <w:p w14:paraId="4AC6FDE8" w14:textId="77777777" w:rsidR="00AD50DC" w:rsidRDefault="00AD50DC" w:rsidP="00AD50DC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 Kernel module</w:t>
      </w:r>
    </w:p>
    <w:p w14:paraId="4F0793C8" w14:textId="77777777" w:rsidR="00AD50DC" w:rsidRDefault="00AD50DC" w:rsidP="00AD50DC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 Shell</w:t>
      </w:r>
    </w:p>
    <w:p w14:paraId="70BD4C13" w14:textId="77777777" w:rsidR="00AD50DC" w:rsidRDefault="00AD50DC" w:rsidP="00AD50DC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91C6EBD" w14:textId="7AD7CFFC" w:rsidR="00AD50DC" w:rsidRDefault="0045443B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1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5443B">
        <w:rPr>
          <w:rFonts w:ascii="Times New Roman" w:eastAsia="Times New Roman" w:hAnsi="Times New Roman" w:cs="Times New Roman"/>
          <w:color w:val="000000"/>
          <w:sz w:val="24"/>
          <w:szCs w:val="24"/>
        </w:rPr>
        <w:t>A computer system is composed of four main structural elements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which include _______.</w:t>
      </w:r>
    </w:p>
    <w:p w14:paraId="42D109A0" w14:textId="77777777" w:rsidR="00AD50DC" w:rsidRDefault="00AD50DC" w:rsidP="00AD50DC">
      <w:pPr>
        <w:widowControl w:val="0"/>
        <w:tabs>
          <w:tab w:val="left" w:pos="1080"/>
          <w:tab w:val="left" w:pos="1170"/>
        </w:tabs>
        <w:spacing w:after="0" w:line="240" w:lineRule="auto"/>
        <w:ind w:left="1080" w:right="-21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processor, main memory, I/O modules and system bus </w:t>
      </w:r>
    </w:p>
    <w:p w14:paraId="686B051B" w14:textId="77777777" w:rsidR="00AD50DC" w:rsidRDefault="00AD50DC" w:rsidP="00AD50DC">
      <w:pPr>
        <w:widowControl w:val="0"/>
        <w:tabs>
          <w:tab w:val="left" w:pos="1080"/>
          <w:tab w:val="left" w:pos="1170"/>
        </w:tabs>
        <w:spacing w:after="0" w:line="240" w:lineRule="auto"/>
        <w:ind w:left="1080" w:right="-21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processor, I/O modules, system bus and secondary memory </w:t>
      </w:r>
    </w:p>
    <w:p w14:paraId="6CAFCFAC" w14:textId="77777777" w:rsidR="00AD50DC" w:rsidRDefault="00AD50DC" w:rsidP="00AD50DC">
      <w:pPr>
        <w:widowControl w:val="0"/>
        <w:tabs>
          <w:tab w:val="left" w:pos="1080"/>
          <w:tab w:val="left" w:pos="1170"/>
        </w:tabs>
        <w:spacing w:after="0" w:line="240" w:lineRule="auto"/>
        <w:ind w:left="1080" w:right="-21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c. processor, registers, main memory and system bus </w:t>
      </w:r>
    </w:p>
    <w:p w14:paraId="2FBEE4C8" w14:textId="77777777" w:rsidR="00AD50DC" w:rsidRDefault="00AD50DC" w:rsidP="00AD50DC">
      <w:pPr>
        <w:widowControl w:val="0"/>
        <w:tabs>
          <w:tab w:val="left" w:pos="1080"/>
          <w:tab w:val="left" w:pos="1170"/>
        </w:tabs>
        <w:spacing w:after="0" w:line="240" w:lineRule="auto"/>
        <w:ind w:left="1080" w:right="-21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d. processor, registers, I/O modules and main memory </w:t>
      </w:r>
    </w:p>
    <w:p w14:paraId="495BAAB1" w14:textId="77777777" w:rsidR="00AD50DC" w:rsidRDefault="00AD50DC" w:rsidP="00AD50DC">
      <w:pPr>
        <w:widowControl w:val="0"/>
        <w:tabs>
          <w:tab w:val="left" w:pos="1080"/>
          <w:tab w:val="left" w:pos="1170"/>
        </w:tabs>
        <w:spacing w:after="0" w:line="240" w:lineRule="auto"/>
        <w:ind w:left="1080" w:right="-21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5CB02091" w14:textId="79D8857D" w:rsidR="00AD50DC" w:rsidRDefault="00CE3B9D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1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3B9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 is the unit of data exchanged between main memory and cache.</w:t>
      </w:r>
    </w:p>
    <w:p w14:paraId="6BDE3377" w14:textId="5CCFD8D5" w:rsidR="00AD50DC" w:rsidRDefault="00AD50DC" w:rsidP="00AD50DC">
      <w:pPr>
        <w:widowControl w:val="0"/>
        <w:spacing w:after="0" w:line="240" w:lineRule="auto"/>
        <w:ind w:left="1080" w:right="-21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 w:rsidR="004422FC"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lock size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6693F6F" w14:textId="0B510E60" w:rsidR="00AD50DC" w:rsidRDefault="00AD50DC" w:rsidP="00AD50DC">
      <w:pPr>
        <w:widowControl w:val="0"/>
        <w:spacing w:after="0" w:line="240" w:lineRule="auto"/>
        <w:ind w:left="1080" w:right="-21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b. </w:t>
      </w:r>
      <w:r w:rsidR="004422FC"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ap size</w:t>
      </w:r>
    </w:p>
    <w:p w14:paraId="4EB3720B" w14:textId="5190076B" w:rsidR="00AD50DC" w:rsidRDefault="00AD50DC" w:rsidP="00AD50DC">
      <w:pPr>
        <w:widowControl w:val="0"/>
        <w:spacing w:after="0" w:line="240" w:lineRule="auto"/>
        <w:ind w:left="1080" w:right="-21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c. </w:t>
      </w:r>
      <w:r w:rsidR="004422FC"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ache size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52AFF57" w14:textId="29F13987" w:rsidR="00AD50DC" w:rsidRDefault="00AD50DC" w:rsidP="00AD50DC">
      <w:pPr>
        <w:widowControl w:val="0"/>
        <w:spacing w:after="0" w:line="240" w:lineRule="auto"/>
        <w:ind w:left="1080" w:right="-21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d. </w:t>
      </w:r>
      <w:r w:rsidR="004422FC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lot size </w:t>
      </w:r>
    </w:p>
    <w:p w14:paraId="6D92834C" w14:textId="77777777" w:rsidR="00AD50DC" w:rsidRDefault="00AD50DC" w:rsidP="00AD50DC">
      <w:pPr>
        <w:widowControl w:val="0"/>
        <w:spacing w:after="0" w:line="240" w:lineRule="auto"/>
        <w:ind w:left="1080" w:right="-21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28C3DA85" w14:textId="1DBA94F7" w:rsidR="00AD50DC" w:rsidRDefault="00CE3B9D" w:rsidP="00AD50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3B9D">
        <w:rPr>
          <w:rFonts w:ascii="Times New Roman" w:eastAsia="Times New Roman" w:hAnsi="Times New Roman" w:cs="Times New Roman"/>
          <w:color w:val="000000"/>
          <w:sz w:val="24"/>
          <w:szCs w:val="24"/>
        </w:rPr>
        <w:t>Where on the CPU is information most readily accessible for manipulation?</w:t>
      </w:r>
    </w:p>
    <w:p w14:paraId="7CA2E6F8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a. cache memory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1083C350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b.  main memory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29E89A6C" w14:textId="77777777" w:rsidR="00AD50DC" w:rsidRDefault="00AD50DC" w:rsidP="00AD50DC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 mass storage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5B78EA37" w14:textId="77777777" w:rsidR="00AD50DC" w:rsidRDefault="00AD50DC" w:rsidP="00AD50DC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 general-purpose registers</w:t>
      </w:r>
    </w:p>
    <w:p w14:paraId="48BE16AC" w14:textId="73F1BE5A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208107" w14:textId="3BC300E3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305D8D6" w14:textId="37F598AE" w:rsidR="004422FC" w:rsidRDefault="004422FC" w:rsidP="00AD50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3EF0A99" w14:textId="77777777" w:rsidR="004422FC" w:rsidRDefault="004422FC" w:rsidP="00AD50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6B26C11" w14:textId="2046DC92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78A465" w14:textId="26183623" w:rsidR="00AD50DC" w:rsidRDefault="00AD50DC" w:rsidP="00AD50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The maximum rate at which data can be transferred is referred to as 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________.</w:t>
      </w:r>
    </w:p>
    <w:p w14:paraId="12477D5A" w14:textId="77777777" w:rsidR="00AD50DC" w:rsidRDefault="00AD50DC" w:rsidP="00AD50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0" w:hanging="2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signal</w:t>
      </w:r>
    </w:p>
    <w:p w14:paraId="5BA0A42F" w14:textId="77777777" w:rsidR="00AD50DC" w:rsidRDefault="00AD50DC" w:rsidP="00AD50DC">
      <w:pPr>
        <w:numPr>
          <w:ilvl w:val="0"/>
          <w:numId w:val="5"/>
        </w:numPr>
        <w:spacing w:after="0" w:line="240" w:lineRule="auto"/>
        <w:ind w:left="990" w:hanging="2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bandwidth</w:t>
      </w:r>
    </w:p>
    <w:p w14:paraId="3CC78BA5" w14:textId="77777777" w:rsidR="00AD50DC" w:rsidRDefault="00AD50DC" w:rsidP="00AD50DC">
      <w:pPr>
        <w:numPr>
          <w:ilvl w:val="0"/>
          <w:numId w:val="5"/>
        </w:numPr>
        <w:spacing w:after="0" w:line="240" w:lineRule="auto"/>
        <w:ind w:left="990" w:hanging="2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speed</w:t>
      </w:r>
    </w:p>
    <w:p w14:paraId="4E451A59" w14:textId="77777777" w:rsidR="00AD50DC" w:rsidRDefault="00AD50DC" w:rsidP="00AD50DC">
      <w:pPr>
        <w:numPr>
          <w:ilvl w:val="0"/>
          <w:numId w:val="5"/>
        </w:numPr>
        <w:spacing w:after="0" w:line="240" w:lineRule="auto"/>
        <w:ind w:left="990" w:hanging="2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multimedia</w:t>
      </w:r>
    </w:p>
    <w:p w14:paraId="4C10A744" w14:textId="77777777" w:rsidR="00AD50DC" w:rsidRDefault="00AD50DC" w:rsidP="00AD50DC">
      <w:pPr>
        <w:spacing w:after="0" w:line="240" w:lineRule="auto"/>
        <w:ind w:left="990" w:hanging="2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EDBADD" w14:textId="77777777" w:rsidR="00AD50DC" w:rsidRDefault="00AD50DC" w:rsidP="00AD50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Backups can be used to protect which of the following?</w:t>
      </w:r>
    </w:p>
    <w:p w14:paraId="7C267DFC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a. confidentiality</w:t>
      </w:r>
    </w:p>
    <w:p w14:paraId="6BBC143F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8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 integrity</w:t>
      </w:r>
    </w:p>
    <w:p w14:paraId="29619DB7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8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 availability</w:t>
      </w:r>
    </w:p>
    <w:p w14:paraId="20EC2D74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8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d. auditing </w:t>
      </w:r>
    </w:p>
    <w:p w14:paraId="1F9888EB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8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9C967AD" w14:textId="77777777" w:rsidR="00AD50DC" w:rsidRDefault="00AD50DC" w:rsidP="00AD50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Assigning users only the minimum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amount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privileges they need to perform their job is known as which of the following?</w:t>
      </w:r>
    </w:p>
    <w:p w14:paraId="7E9B3C8C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principle of least privilege</w:t>
      </w:r>
    </w:p>
    <w:p w14:paraId="246ECBDC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 separation of duties</w:t>
      </w:r>
    </w:p>
    <w:p w14:paraId="498F7A48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 defense in depth</w:t>
      </w:r>
    </w:p>
    <w:p w14:paraId="20530150" w14:textId="77777777" w:rsidR="00AD50DC" w:rsidRDefault="00AD50DC" w:rsidP="00AD50D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 security triad</w:t>
      </w:r>
    </w:p>
    <w:p w14:paraId="2B6615C8" w14:textId="77777777" w:rsidR="00AD50DC" w:rsidRDefault="00AD50DC" w:rsidP="0057678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4BA196" w14:textId="77777777" w:rsidR="00576780" w:rsidRPr="00576780" w:rsidRDefault="00AD50DC" w:rsidP="0057678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67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solution to a problem is </w:t>
      </w:r>
      <w:r w:rsidR="004422FC" w:rsidRPr="00576780">
        <w:rPr>
          <w:rFonts w:ascii="Times New Roman" w:eastAsia="Times New Roman" w:hAnsi="Times New Roman" w:cs="Times New Roman"/>
          <w:color w:val="000000"/>
          <w:sz w:val="24"/>
          <w:szCs w:val="24"/>
        </w:rPr>
        <w:t>_______.</w:t>
      </w:r>
    </w:p>
    <w:p w14:paraId="6F2B9032" w14:textId="73322894" w:rsidR="00AD50DC" w:rsidRPr="00576780" w:rsidRDefault="00AD50DC" w:rsidP="005767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30"/>
        <w:rPr>
          <w:rFonts w:ascii="Times New Roman" w:eastAsia="Times New Roman" w:hAnsi="Times New Roman" w:cs="Times New Roman"/>
          <w:sz w:val="24"/>
          <w:szCs w:val="24"/>
        </w:rPr>
      </w:pPr>
      <w:r w:rsidRPr="00576780">
        <w:rPr>
          <w:rFonts w:ascii="Times New Roman" w:eastAsia="Times New Roman" w:hAnsi="Times New Roman" w:cs="Times New Roman"/>
          <w:sz w:val="24"/>
          <w:szCs w:val="24"/>
        </w:rPr>
        <w:t xml:space="preserve"> a. the set of step-by-step instructions to solve the problem.</w:t>
      </w:r>
    </w:p>
    <w:p w14:paraId="7547C599" w14:textId="455FE3D0" w:rsidR="00AD50DC" w:rsidRDefault="00AD50DC" w:rsidP="00576780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b. the program</w:t>
      </w:r>
      <w:r w:rsidR="004422F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746D1A" w14:textId="77777777" w:rsidR="00AD50DC" w:rsidRDefault="00AD50DC" w:rsidP="00576780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c. the results.</w:t>
      </w:r>
    </w:p>
    <w:p w14:paraId="568A5549" w14:textId="6588C625" w:rsidR="00AD50DC" w:rsidRDefault="00AD50DC" w:rsidP="00576780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d. all </w:t>
      </w:r>
      <w:r w:rsidR="004422FC">
        <w:rPr>
          <w:rFonts w:ascii="Times New Roman" w:eastAsia="Times New Roman" w:hAnsi="Times New Roman" w:cs="Times New Roman"/>
          <w:sz w:val="24"/>
          <w:szCs w:val="24"/>
        </w:rPr>
        <w:t>are correct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3F6BF5E" w14:textId="77777777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</w:p>
    <w:p w14:paraId="7C18378F" w14:textId="62D2EBCF" w:rsidR="00AD50DC" w:rsidRDefault="00AD50DC" w:rsidP="00AD50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set of step-by-step instructions is processed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_______.</w:t>
      </w:r>
    </w:p>
    <w:p w14:paraId="481874EA" w14:textId="77777777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a. in the order they are presented and processed.</w:t>
      </w:r>
    </w:p>
    <w:p w14:paraId="6D4A1A89" w14:textId="77777777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b. can skip around to other instructions.</w:t>
      </w:r>
    </w:p>
    <w:p w14:paraId="4EE8D854" w14:textId="77777777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c. can return to a previously processed instruction.</w:t>
      </w:r>
    </w:p>
    <w:p w14:paraId="55BFF158" w14:textId="77777777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d. in random order.</w:t>
      </w:r>
    </w:p>
    <w:p w14:paraId="3F9AAD36" w14:textId="77777777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</w:p>
    <w:p w14:paraId="2BF3CE34" w14:textId="0BC89B8B" w:rsidR="00AD50DC" w:rsidRDefault="00AD50DC" w:rsidP="00AD50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data type of a parameter may be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_______.</w:t>
      </w:r>
    </w:p>
    <w:p w14:paraId="433A75B6" w14:textId="77777777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a. a constant.</w:t>
      </w:r>
    </w:p>
    <w:p w14:paraId="34C29245" w14:textId="77777777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b. a variable.</w:t>
      </w:r>
    </w:p>
    <w:p w14:paraId="27724207" w14:textId="77777777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c. an expression.</w:t>
      </w:r>
    </w:p>
    <w:p w14:paraId="655BBBAA" w14:textId="77777777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d. all of the above.</w:t>
      </w:r>
    </w:p>
    <w:p w14:paraId="0B3B60A6" w14:textId="77777777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</w:p>
    <w:p w14:paraId="7FF76564" w14:textId="203CEA69" w:rsidR="00AD50DC" w:rsidRDefault="00AD50DC" w:rsidP="00AD50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If the operands are both numerical, and the operator is relational, the data type of the resultant is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_______.</w:t>
      </w:r>
    </w:p>
    <w:p w14:paraId="50F9AA28" w14:textId="3A9F747E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a. </w:t>
      </w:r>
      <w:r w:rsidR="004422FC"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umerical.</w:t>
      </w:r>
    </w:p>
    <w:p w14:paraId="1501B20D" w14:textId="3A1D0CF8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b. </w:t>
      </w:r>
      <w:r w:rsidR="004422FC"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elational.</w:t>
      </w:r>
    </w:p>
    <w:p w14:paraId="7D185750" w14:textId="754D975B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c. </w:t>
      </w:r>
      <w:r w:rsidR="004422FC"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ogical.</w:t>
      </w:r>
    </w:p>
    <w:p w14:paraId="29DA99EA" w14:textId="60169F47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d. </w:t>
      </w:r>
      <w:r w:rsidR="004422FC"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one </w:t>
      </w:r>
      <w:r w:rsidR="004422FC">
        <w:rPr>
          <w:rFonts w:ascii="Times New Roman" w:eastAsia="Times New Roman" w:hAnsi="Times New Roman" w:cs="Times New Roman"/>
          <w:sz w:val="24"/>
          <w:szCs w:val="24"/>
        </w:rPr>
        <w:t>are correct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24F779B" w14:textId="5C89B958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</w:p>
    <w:p w14:paraId="2A984C99" w14:textId="5D43A71A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</w:p>
    <w:p w14:paraId="076E6C29" w14:textId="77777777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</w:p>
    <w:p w14:paraId="7DAC47BA" w14:textId="05FC3B91" w:rsidR="00AD50DC" w:rsidRDefault="00AD50DC" w:rsidP="00AD50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The data type </w:t>
      </w:r>
      <w:r w:rsidR="004422FC">
        <w:rPr>
          <w:rFonts w:ascii="Times New Roman" w:eastAsia="Times New Roman" w:hAnsi="Times New Roman" w:cs="Times New Roman"/>
          <w:sz w:val="24"/>
          <w:szCs w:val="24"/>
        </w:rPr>
        <w:t>for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Zip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Codes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_______.</w:t>
      </w:r>
    </w:p>
    <w:p w14:paraId="5548A347" w14:textId="77777777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a. must always be numeric data.</w:t>
      </w:r>
    </w:p>
    <w:p w14:paraId="5EACCC9C" w14:textId="72F35A97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b. must always be string data.</w:t>
      </w:r>
    </w:p>
    <w:p w14:paraId="26325324" w14:textId="77777777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c. can be either numeric or string data.</w:t>
      </w:r>
    </w:p>
    <w:p w14:paraId="73AC5714" w14:textId="77777777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d. none of the above.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14:paraId="359593A7" w14:textId="77777777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64E2B09" w14:textId="082C4D39" w:rsidR="00AD50DC" w:rsidRDefault="00CE3B9D" w:rsidP="00AD50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E3B9D">
        <w:rPr>
          <w:rFonts w:ascii="Times New Roman" w:eastAsia="Times New Roman" w:hAnsi="Times New Roman" w:cs="Times New Roman"/>
          <w:color w:val="000000"/>
          <w:sz w:val="24"/>
          <w:szCs w:val="24"/>
        </w:rPr>
        <w:t>Physical movement is not required by which mass storage medium?</w:t>
      </w:r>
    </w:p>
    <w:p w14:paraId="3FD5C90B" w14:textId="77777777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a. magnetic tape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78E7D7F" w14:textId="77777777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b. magnetic disk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0712418" w14:textId="77777777" w:rsidR="00AD50DC" w:rsidRDefault="00AD50DC" w:rsidP="00AD50DC">
      <w:pPr>
        <w:spacing w:after="0" w:line="240" w:lineRule="auto"/>
        <w:ind w:firstLine="6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c. CDs/DVDs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F824D9E" w14:textId="77777777" w:rsidR="00AD50DC" w:rsidRDefault="00AD50DC" w:rsidP="00AD50D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d. flash drives</w:t>
      </w:r>
    </w:p>
    <w:p w14:paraId="14E84FEA" w14:textId="77777777" w:rsidR="00AD50DC" w:rsidRPr="004422FC" w:rsidRDefault="00AD50DC" w:rsidP="00AD50DC">
      <w:pPr>
        <w:spacing w:after="0" w:line="240" w:lineRule="auto"/>
        <w:ind w:firstLine="720"/>
        <w:rPr>
          <w:rFonts w:ascii="Times New Roman" w:eastAsia="Times New Roman" w:hAnsi="Times New Roman" w:cs="Times New Roman"/>
          <w:szCs w:val="24"/>
        </w:rPr>
      </w:pPr>
    </w:p>
    <w:p w14:paraId="2F4E74C0" w14:textId="58027075" w:rsidR="00AD50DC" w:rsidRDefault="00B52F93" w:rsidP="00AD50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F93">
        <w:rPr>
          <w:rFonts w:ascii="Times New Roman" w:eastAsia="Times New Roman" w:hAnsi="Times New Roman" w:cs="Times New Roman"/>
          <w:color w:val="000000"/>
          <w:sz w:val="24"/>
          <w:szCs w:val="24"/>
        </w:rPr>
        <w:t>Which of the following is not a typical operating system role?</w:t>
      </w:r>
    </w:p>
    <w:p w14:paraId="6FE1B670" w14:textId="77777777" w:rsidR="00AD50DC" w:rsidRDefault="00AD50DC" w:rsidP="00AD50D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a. control the allocation of the machine’s resources</w:t>
      </w:r>
    </w:p>
    <w:p w14:paraId="4120D039" w14:textId="77777777" w:rsidR="00AD50DC" w:rsidRDefault="00AD50DC" w:rsidP="00AD50D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b. control access to the machine</w:t>
      </w:r>
    </w:p>
    <w:p w14:paraId="22E101BC" w14:textId="77777777" w:rsidR="00AD50DC" w:rsidRDefault="00AD50DC" w:rsidP="00AD50D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maintain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records regarding files stored in mass storage</w:t>
      </w:r>
    </w:p>
    <w:p w14:paraId="2D0C59C5" w14:textId="77777777" w:rsidR="00AD50DC" w:rsidRDefault="00AD50DC" w:rsidP="00AD50D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assist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 computer user in the task of processing digital photographs</w:t>
      </w:r>
    </w:p>
    <w:p w14:paraId="4DDCB78D" w14:textId="77777777" w:rsidR="00AD50DC" w:rsidRPr="004422FC" w:rsidRDefault="00AD50DC" w:rsidP="00AD50DC">
      <w:pPr>
        <w:spacing w:after="0" w:line="240" w:lineRule="auto"/>
        <w:ind w:firstLine="360"/>
        <w:rPr>
          <w:rFonts w:ascii="Times New Roman" w:eastAsia="Times New Roman" w:hAnsi="Times New Roman" w:cs="Times New Roman"/>
          <w:szCs w:val="24"/>
        </w:rPr>
      </w:pPr>
    </w:p>
    <w:p w14:paraId="277A8606" w14:textId="1550E984" w:rsidR="00AD50DC" w:rsidRDefault="00B52F93" w:rsidP="00AD50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F93">
        <w:rPr>
          <w:rFonts w:ascii="Times New Roman" w:eastAsia="Times New Roman" w:hAnsi="Times New Roman" w:cs="Times New Roman"/>
          <w:color w:val="000000"/>
          <w:sz w:val="24"/>
          <w:szCs w:val="24"/>
        </w:rPr>
        <w:t>Which of the following is not a task performed by the kernel of an operating system?</w:t>
      </w:r>
    </w:p>
    <w:p w14:paraId="227459F1" w14:textId="77777777" w:rsidR="00AD50DC" w:rsidRDefault="00AD50DC" w:rsidP="00AD50D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communicate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with the user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4AB2A25" w14:textId="77777777" w:rsidR="00AD50DC" w:rsidRDefault="00AD50DC" w:rsidP="00AD50D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b. schedule processes</w:t>
      </w:r>
    </w:p>
    <w:p w14:paraId="157CC51B" w14:textId="77777777" w:rsidR="00AD50DC" w:rsidRDefault="00AD50DC" w:rsidP="00AD50D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allocate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resources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EA2535B" w14:textId="77777777" w:rsidR="00AD50DC" w:rsidRDefault="00AD50DC" w:rsidP="00AD50D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d. avoid deadlock</w:t>
      </w:r>
    </w:p>
    <w:p w14:paraId="6464ACE3" w14:textId="77777777" w:rsidR="00AD50DC" w:rsidRDefault="00AD50DC" w:rsidP="00AD50DC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14:paraId="054970C9" w14:textId="77777777" w:rsidR="00AD50DC" w:rsidRDefault="00AD50DC" w:rsidP="00AD50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Which of these is the process to determine if the credentials given by a user or another system are authorized to access the network resource in question?</w:t>
      </w:r>
    </w:p>
    <w:p w14:paraId="6D788D35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a. confidentiality</w:t>
      </w:r>
    </w:p>
    <w:p w14:paraId="44CE2151" w14:textId="77777777" w:rsidR="00AD50DC" w:rsidRDefault="00AD50DC" w:rsidP="00AD50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 integrity</w:t>
      </w:r>
    </w:p>
    <w:p w14:paraId="32E0EC08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c. availability</w:t>
      </w:r>
    </w:p>
    <w:p w14:paraId="79CBACF2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d. authentication</w:t>
      </w:r>
    </w:p>
    <w:p w14:paraId="15B6A90B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7FB87B" w14:textId="1AE019AF" w:rsidR="00AD50DC" w:rsidRDefault="00B52F93" w:rsidP="00AD50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F93">
        <w:rPr>
          <w:rFonts w:ascii="Times New Roman" w:eastAsia="Times New Roman" w:hAnsi="Times New Roman" w:cs="Times New Roman"/>
          <w:color w:val="000000"/>
          <w:sz w:val="24"/>
          <w:szCs w:val="24"/>
        </w:rPr>
        <w:t>What was the first computer incident-response team?</w:t>
      </w:r>
    </w:p>
    <w:p w14:paraId="0DD503FA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a. Computer Emergency Response Team</w:t>
      </w:r>
    </w:p>
    <w:p w14:paraId="400657A0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b. F-Secure </w:t>
      </w:r>
    </w:p>
    <w:p w14:paraId="4E5C6BBE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c. SANS Institute</w:t>
      </w:r>
    </w:p>
    <w:p w14:paraId="4A9E30F7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d. Microsoft Security Advisor</w:t>
      </w:r>
    </w:p>
    <w:p w14:paraId="31C93E83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6FE5B5" w14:textId="2DF76903" w:rsidR="00AD50DC" w:rsidRDefault="00B52F93" w:rsidP="00AD50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2F93">
        <w:rPr>
          <w:rFonts w:ascii="Times New Roman" w:eastAsia="Times New Roman" w:hAnsi="Times New Roman" w:cs="Times New Roman"/>
          <w:color w:val="000000"/>
          <w:sz w:val="24"/>
          <w:szCs w:val="24"/>
        </w:rPr>
        <w:t>Someone who legally breaks into a system to assess security flaws is a ________.</w:t>
      </w:r>
    </w:p>
    <w:p w14:paraId="2FCC1A7C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a. script kiddy</w:t>
      </w:r>
    </w:p>
    <w:p w14:paraId="4420D6B2" w14:textId="77777777" w:rsidR="00AD50DC" w:rsidRDefault="00AD50DC" w:rsidP="00AD50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 penetration tester</w:t>
      </w:r>
    </w:p>
    <w:p w14:paraId="3AD947BA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c. white hat hacker</w:t>
      </w:r>
    </w:p>
    <w:p w14:paraId="3CA174FA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d. black hat hacker</w:t>
      </w:r>
    </w:p>
    <w:p w14:paraId="19115C76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34CF7D" w14:textId="2F1AC4EC" w:rsidR="00AD50DC" w:rsidRDefault="004422FC" w:rsidP="00AD50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="008B1418" w:rsidRPr="008B1418">
        <w:rPr>
          <w:rFonts w:ascii="Times New Roman" w:eastAsia="Times New Roman" w:hAnsi="Times New Roman" w:cs="Times New Roman"/>
          <w:color w:val="000000"/>
          <w:sz w:val="24"/>
          <w:szCs w:val="24"/>
        </w:rPr>
        <w:t>he act of gaining access to a system and causing harm is referred to as 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F08A6AF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a. white hat hacker</w:t>
      </w:r>
    </w:p>
    <w:p w14:paraId="49EF4ADD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b. black hat hacker</w:t>
      </w:r>
    </w:p>
    <w:p w14:paraId="7C17CF1B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c. grey hat hacker</w:t>
      </w:r>
    </w:p>
    <w:p w14:paraId="3871424F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d. red hat hacker</w:t>
      </w:r>
    </w:p>
    <w:p w14:paraId="6C09A225" w14:textId="77777777" w:rsidR="00AD50DC" w:rsidRDefault="00AD50DC" w:rsidP="00AD50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9E504A" w14:textId="5CC332E3" w:rsidR="00AD50DC" w:rsidRDefault="008B1418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1418">
        <w:rPr>
          <w:rFonts w:ascii="Times New Roman" w:eastAsia="Times New Roman" w:hAnsi="Times New Roman" w:cs="Times New Roman"/>
          <w:color w:val="000000"/>
          <w:sz w:val="24"/>
          <w:szCs w:val="24"/>
        </w:rPr>
        <w:t>What is the correct order of the policy life cycle?</w:t>
      </w:r>
    </w:p>
    <w:p w14:paraId="7C7B019E" w14:textId="77777777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review, develop, adopt, publish</w:t>
      </w:r>
    </w:p>
    <w:p w14:paraId="15FA0954" w14:textId="77777777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develop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publish, adopt, review</w:t>
      </w:r>
    </w:p>
    <w:p w14:paraId="3444A9F7" w14:textId="77777777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publish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develop, review, adopt</w:t>
      </w:r>
    </w:p>
    <w:p w14:paraId="49394963" w14:textId="77777777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 review, adopt, develop, publish</w:t>
      </w:r>
    </w:p>
    <w:p w14:paraId="35C140F1" w14:textId="77777777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E53F8E" w14:textId="06706B41" w:rsidR="00AD50DC" w:rsidRDefault="008B1418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1418">
        <w:rPr>
          <w:rFonts w:ascii="Times New Roman" w:eastAsia="Times New Roman" w:hAnsi="Times New Roman" w:cs="Times New Roman"/>
          <w:color w:val="000000"/>
          <w:sz w:val="24"/>
          <w:szCs w:val="24"/>
        </w:rPr>
        <w:t>Which of the following is not a part of the policy development phase?</w:t>
      </w:r>
    </w:p>
    <w:p w14:paraId="62C41AE7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approve</w:t>
      </w:r>
      <w:proofErr w:type="gramEnd"/>
    </w:p>
    <w:p w14:paraId="1848F479" w14:textId="5BB9756A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write</w:t>
      </w:r>
      <w:proofErr w:type="gramEnd"/>
    </w:p>
    <w:p w14:paraId="41D796A8" w14:textId="617B8C12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communicate</w:t>
      </w:r>
      <w:proofErr w:type="gramEnd"/>
    </w:p>
    <w:p w14:paraId="06BB7690" w14:textId="75B21702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authorize</w:t>
      </w:r>
      <w:proofErr w:type="gramEnd"/>
    </w:p>
    <w:p w14:paraId="60C02962" w14:textId="77777777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10" w:firstLine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70081D9" w14:textId="77777777" w:rsidR="00AD50DC" w:rsidRDefault="00AD50DC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Which of the following refers to a specific implementation of a Linux operating system?</w:t>
      </w:r>
    </w:p>
    <w:p w14:paraId="79823539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distribution</w:t>
      </w:r>
    </w:p>
    <w:p w14:paraId="1340D248" w14:textId="4657C991" w:rsidR="00AD50DC" w:rsidRDefault="00576780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="00AD50DC">
        <w:rPr>
          <w:rFonts w:ascii="Times New Roman" w:eastAsia="Times New Roman" w:hAnsi="Times New Roman" w:cs="Times New Roman"/>
          <w:color w:val="000000"/>
          <w:sz w:val="24"/>
          <w:szCs w:val="24"/>
        </w:rPr>
        <w:t>. shell</w:t>
      </w:r>
    </w:p>
    <w:p w14:paraId="38CFD053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 module</w:t>
      </w:r>
    </w:p>
    <w:p w14:paraId="1777D486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 kernel</w:t>
      </w:r>
    </w:p>
    <w:p w14:paraId="6B20E062" w14:textId="77777777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74D0948" w14:textId="77777777" w:rsidR="00AD50DC" w:rsidRDefault="00AD50DC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Which of the following refers to a software program that allows a user to issue commands to the system?</w:t>
      </w:r>
    </w:p>
    <w:p w14:paraId="09EBE8DF" w14:textId="77777777" w:rsidR="00576780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kernel</w:t>
      </w:r>
    </w:p>
    <w:p w14:paraId="0EB37DB3" w14:textId="77777777" w:rsidR="00576780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 shell</w:t>
      </w:r>
    </w:p>
    <w:p w14:paraId="1445DF79" w14:textId="77777777" w:rsidR="00576780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 distro</w:t>
      </w:r>
    </w:p>
    <w:p w14:paraId="67B0E6C6" w14:textId="27737B1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 library</w:t>
      </w:r>
    </w:p>
    <w:p w14:paraId="089221DC" w14:textId="77777777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29A5EC" w14:textId="77777777" w:rsidR="00AD50DC" w:rsidRDefault="00AD50DC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Which of the following is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not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Red Hat-based distro?</w:t>
      </w:r>
    </w:p>
    <w:p w14:paraId="05B4488F" w14:textId="77777777" w:rsidR="00576780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fedora</w:t>
      </w:r>
    </w:p>
    <w:p w14:paraId="544A4AE9" w14:textId="77777777" w:rsidR="00576780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rehl</w:t>
      </w:r>
      <w:proofErr w:type="spellEnd"/>
    </w:p>
    <w:p w14:paraId="37CD4A68" w14:textId="77777777" w:rsidR="00576780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 ubuntu</w:t>
      </w:r>
    </w:p>
    <w:p w14:paraId="331C10CC" w14:textId="4FEC5031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centOS</w:t>
      </w:r>
      <w:proofErr w:type="spellEnd"/>
    </w:p>
    <w:p w14:paraId="56BD2385" w14:textId="77777777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08951C" w14:textId="77777777" w:rsidR="00AD50DC" w:rsidRDefault="00AD50DC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Which of the following is rarely installed on Linux server systems because it requires additional hard drive space, CPU cycles, and RAM usage, and also could pose a security risk?</w:t>
      </w:r>
    </w:p>
    <w:p w14:paraId="293233DD" w14:textId="77777777" w:rsidR="00576780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GUI software</w:t>
      </w:r>
    </w:p>
    <w:p w14:paraId="78D01D3E" w14:textId="6EE38355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 kernel modules</w:t>
      </w:r>
    </w:p>
    <w:p w14:paraId="62FEC2CA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 shells</w:t>
      </w:r>
    </w:p>
    <w:p w14:paraId="6283B58B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 libraries</w:t>
      </w:r>
    </w:p>
    <w:p w14:paraId="2704ADAA" w14:textId="77777777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71D2E6F" w14:textId="2A62F364" w:rsidR="00AD50DC" w:rsidRDefault="00877028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028">
        <w:rPr>
          <w:rFonts w:ascii="Times New Roman" w:eastAsia="Times New Roman" w:hAnsi="Times New Roman" w:cs="Times New Roman"/>
          <w:color w:val="000000"/>
          <w:sz w:val="24"/>
          <w:szCs w:val="24"/>
        </w:rPr>
        <w:t>The use of multiple overlapping layers of security to protect data and resources is known as which of the following?</w:t>
      </w:r>
    </w:p>
    <w:p w14:paraId="658B3695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principle of least privilege</w:t>
      </w:r>
    </w:p>
    <w:p w14:paraId="28B9DF4D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 separation of duties</w:t>
      </w:r>
    </w:p>
    <w:p w14:paraId="7DB85965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 defense in depth</w:t>
      </w:r>
    </w:p>
    <w:p w14:paraId="244A8263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 security triad</w:t>
      </w:r>
    </w:p>
    <w:p w14:paraId="5978CBD5" w14:textId="77777777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A30893E" w14:textId="358900C5" w:rsidR="00AD50DC" w:rsidRDefault="00877028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02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In which of the following, is the minimal </w:t>
      </w:r>
      <w:proofErr w:type="gramStart"/>
      <w:r w:rsidRPr="00877028">
        <w:rPr>
          <w:rFonts w:ascii="Times New Roman" w:eastAsia="Times New Roman" w:hAnsi="Times New Roman" w:cs="Times New Roman"/>
          <w:color w:val="000000"/>
          <w:sz w:val="24"/>
          <w:szCs w:val="24"/>
        </w:rPr>
        <w:t>amount</w:t>
      </w:r>
      <w:proofErr w:type="gramEnd"/>
      <w:r w:rsidRPr="00877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privileges given to users known as?</w:t>
      </w:r>
    </w:p>
    <w:p w14:paraId="5CD5AE0B" w14:textId="77777777" w:rsidR="00576780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principle of least privilege</w:t>
      </w:r>
    </w:p>
    <w:p w14:paraId="41BF6B84" w14:textId="6881F660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 separation of duties</w:t>
      </w:r>
    </w:p>
    <w:p w14:paraId="678C8E48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 defense in depth</w:t>
      </w:r>
    </w:p>
    <w:p w14:paraId="163B3D25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 security triad</w:t>
      </w:r>
    </w:p>
    <w:p w14:paraId="79A577E0" w14:textId="77777777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BF4B87F" w14:textId="2696E058" w:rsidR="00AD50DC" w:rsidRDefault="00877028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028">
        <w:rPr>
          <w:rFonts w:ascii="Times New Roman" w:eastAsia="Times New Roman" w:hAnsi="Times New Roman" w:cs="Times New Roman"/>
          <w:color w:val="000000"/>
          <w:sz w:val="24"/>
          <w:szCs w:val="24"/>
        </w:rPr>
        <w:t>To determine the appropriate countermeasures, which of the following puts an economic value on assets?</w:t>
      </w:r>
    </w:p>
    <w:p w14:paraId="5656BE2C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risk mitigation</w:t>
      </w:r>
    </w:p>
    <w:p w14:paraId="58CA7640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 risk assessment</w:t>
      </w:r>
    </w:p>
    <w:p w14:paraId="6A274E0A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 vulnerability assessment</w:t>
      </w:r>
    </w:p>
    <w:p w14:paraId="00E9B8D8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40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 risk avoidance</w:t>
      </w:r>
    </w:p>
    <w:p w14:paraId="2164D677" w14:textId="77777777" w:rsidR="00AD50DC" w:rsidRPr="004422F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Cs w:val="24"/>
        </w:rPr>
      </w:pPr>
    </w:p>
    <w:p w14:paraId="34845C36" w14:textId="49DA15BF" w:rsidR="00AD50DC" w:rsidRDefault="004422FC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 is a</w:t>
      </w:r>
      <w:r w:rsidR="00877028" w:rsidRPr="00877028">
        <w:rPr>
          <w:rFonts w:ascii="Times New Roman" w:eastAsia="Times New Roman" w:hAnsi="Times New Roman" w:cs="Times New Roman"/>
          <w:color w:val="000000"/>
          <w:sz w:val="24"/>
          <w:szCs w:val="24"/>
        </w:rPr>
        <w:t>n example of prevention co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ntrol.</w:t>
      </w:r>
    </w:p>
    <w:p w14:paraId="54D265CF" w14:textId="270913F8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a. 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ntrusion detection system</w:t>
      </w:r>
    </w:p>
    <w:p w14:paraId="2698A4C2" w14:textId="0C2AF123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b. 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irewall</w:t>
      </w:r>
    </w:p>
    <w:p w14:paraId="48F56D82" w14:textId="771107E9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c. 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otion sensors</w:t>
      </w:r>
    </w:p>
    <w:p w14:paraId="0A76F590" w14:textId="05090B83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ecurity alarm</w:t>
      </w:r>
    </w:p>
    <w:p w14:paraId="10B746EB" w14:textId="77777777" w:rsidR="00AD50DC" w:rsidRPr="004422F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Cs w:val="24"/>
        </w:rPr>
      </w:pPr>
    </w:p>
    <w:p w14:paraId="62286249" w14:textId="24413B35" w:rsidR="00AD50DC" w:rsidRDefault="00877028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7028">
        <w:rPr>
          <w:rFonts w:ascii="Times New Roman" w:eastAsia="Times New Roman" w:hAnsi="Times New Roman" w:cs="Times New Roman"/>
          <w:color w:val="000000"/>
          <w:sz w:val="24"/>
          <w:szCs w:val="24"/>
        </w:rPr>
        <w:t>Which of the following can be protected by backups?</w:t>
      </w:r>
    </w:p>
    <w:p w14:paraId="424F7E36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confidentiality</w:t>
      </w:r>
    </w:p>
    <w:p w14:paraId="7EA9A279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 integrity</w:t>
      </w:r>
    </w:p>
    <w:p w14:paraId="4CCAF963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 availability</w:t>
      </w:r>
    </w:p>
    <w:p w14:paraId="21CE2781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 auditing</w:t>
      </w:r>
    </w:p>
    <w:p w14:paraId="7CCE3FD9" w14:textId="77777777" w:rsidR="00AD50DC" w:rsidRPr="004422F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Cs w:val="24"/>
        </w:rPr>
      </w:pPr>
    </w:p>
    <w:p w14:paraId="0F746CAF" w14:textId="5298F3FD" w:rsidR="00AD50DC" w:rsidRDefault="00877028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r w:rsidR="00AD50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variable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_______.</w:t>
      </w:r>
    </w:p>
    <w:p w14:paraId="007A2B01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is stored in a named memory location.</w:t>
      </w:r>
    </w:p>
    <w:p w14:paraId="69D06608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 can be changed while a solution is being executed.</w:t>
      </w:r>
    </w:p>
    <w:p w14:paraId="209250DB" w14:textId="77777777" w:rsidR="00576780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 is given a specific data type.</w:t>
      </w:r>
    </w:p>
    <w:p w14:paraId="10196198" w14:textId="7AC988CE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d. all 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>are correct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8C1B932" w14:textId="77777777" w:rsidR="00AD50DC" w:rsidRPr="004422F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Cs w:val="24"/>
        </w:rPr>
      </w:pPr>
    </w:p>
    <w:p w14:paraId="7AEA76BF" w14:textId="436BB64D" w:rsidR="00AD50DC" w:rsidRDefault="00AD50DC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problem that would require an algorithmic solution is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_______.</w:t>
      </w:r>
    </w:p>
    <w:p w14:paraId="0FDA7773" w14:textId="2834AB84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playing a game of chess.</w:t>
      </w:r>
    </w:p>
    <w:p w14:paraId="4B252635" w14:textId="07A4A526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 making a cup of cocoa.</w:t>
      </w:r>
    </w:p>
    <w:p w14:paraId="6B379844" w14:textId="52604D23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 deciding which stock to buy.</w:t>
      </w:r>
    </w:p>
    <w:p w14:paraId="4ED960D0" w14:textId="537C299B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d. all 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>are correct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FF99EC5" w14:textId="77777777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AE1C20" w14:textId="77777777" w:rsidR="00AD50DC" w:rsidRDefault="00AD50DC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Which of the following is a means of encoding music?</w:t>
      </w:r>
    </w:p>
    <w:p w14:paraId="0179C076" w14:textId="4C1CD313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a. ASCII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6D91143" w14:textId="08DA6270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6780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b. MIDI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077F921" w14:textId="3CFF10B2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 JPEG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59D385C" w14:textId="2030445F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d. GIF</w:t>
      </w:r>
    </w:p>
    <w:p w14:paraId="0B88054E" w14:textId="77777777" w:rsidR="00AD50DC" w:rsidRPr="004422F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Cs w:val="24"/>
        </w:rPr>
      </w:pPr>
    </w:p>
    <w:p w14:paraId="7C4039AE" w14:textId="489AE390" w:rsidR="00AD50DC" w:rsidRDefault="00AD50DC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the 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>expression 4 + 10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the operand(s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>) _______.</w:t>
      </w:r>
    </w:p>
    <w:p w14:paraId="46F1B8D4" w14:textId="76BBC3D4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are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4 and the 10.</w:t>
      </w:r>
    </w:p>
    <w:p w14:paraId="424C7728" w14:textId="1C549B9F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 is the +.</w:t>
      </w:r>
    </w:p>
    <w:p w14:paraId="0A8400B7" w14:textId="74E2E31F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 is 14.</w:t>
      </w:r>
    </w:p>
    <w:p w14:paraId="051C3564" w14:textId="3F301D9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d. none 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>are correct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FF6D1F7" w14:textId="4A9561A1" w:rsidR="00AD50DC" w:rsidRDefault="00AD50DC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To select the best solution, you should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_______.</w:t>
      </w:r>
    </w:p>
    <w:p w14:paraId="6AE1DD60" w14:textId="33EBF11D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identify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list the pros and cons of each alternative solution.</w:t>
      </w:r>
    </w:p>
    <w:p w14:paraId="75F69466" w14:textId="6E74ABDD" w:rsidR="00AD50DC" w:rsidRDefault="00576780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"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="00AD50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AD50DC">
        <w:rPr>
          <w:rFonts w:ascii="Times New Roman" w:eastAsia="Times New Roman" w:hAnsi="Times New Roman" w:cs="Times New Roman"/>
          <w:color w:val="000000"/>
          <w:sz w:val="24"/>
          <w:szCs w:val="24"/>
        </w:rPr>
        <w:t>develop</w:t>
      </w:r>
      <w:proofErr w:type="gramEnd"/>
      <w:r w:rsidR="00AD50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 algorithm for each solution.</w:t>
      </w:r>
    </w:p>
    <w:p w14:paraId="0FA7F5E2" w14:textId="0CF22D62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develop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knowledge base for each solution.</w:t>
      </w:r>
    </w:p>
    <w:p w14:paraId="39909713" w14:textId="41C3B1E3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identify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problem.</w:t>
      </w:r>
    </w:p>
    <w:p w14:paraId="7B0081AD" w14:textId="77777777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D7BB884" w14:textId="50C7034A" w:rsidR="00AD50DC" w:rsidRDefault="00AD50DC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 ideal variable name for a client name is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_______.</w:t>
      </w:r>
    </w:p>
    <w:p w14:paraId="6E6284BB" w14:textId="0B8C2E88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C</w:t>
      </w:r>
    </w:p>
    <w:p w14:paraId="641E9157" w14:textId="03BAA953" w:rsidR="00576780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Cli</w:t>
      </w:r>
      <w:proofErr w:type="spellEnd"/>
    </w:p>
    <w:p w14:paraId="6EAE704B" w14:textId="70F4383E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client_name</w:t>
      </w:r>
      <w:proofErr w:type="spellEnd"/>
    </w:p>
    <w:p w14:paraId="3516F22B" w14:textId="1BE1BB73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  CN</w:t>
      </w:r>
    </w:p>
    <w:p w14:paraId="4C553E73" w14:textId="77777777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D49B204" w14:textId="7CFC6052" w:rsidR="00AD50DC" w:rsidRDefault="00AD50DC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One of the latest techniques for user authentication involves something that is related to who the user is. This technique is called </w:t>
      </w:r>
      <w:r w:rsidR="00FB575C">
        <w:rPr>
          <w:rFonts w:ascii="Times New Roman" w:eastAsia="Times New Roman" w:hAnsi="Times New Roman" w:cs="Times New Roman"/>
          <w:color w:val="000000"/>
          <w:sz w:val="24"/>
          <w:szCs w:val="24"/>
        </w:rPr>
        <w:t>_______.</w:t>
      </w:r>
    </w:p>
    <w:p w14:paraId="4B996847" w14:textId="77777777" w:rsidR="00576780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smartphone detection</w:t>
      </w:r>
      <w:r w:rsidR="005767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9A30F51" w14:textId="5742427C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 ATM card</w:t>
      </w:r>
    </w:p>
    <w:p w14:paraId="4F8F422F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 biometric sensing</w:t>
      </w:r>
    </w:p>
    <w:p w14:paraId="45EAE1E9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 password reset</w:t>
      </w:r>
    </w:p>
    <w:p w14:paraId="5EE98381" w14:textId="2D16329E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8B4EE47" w14:textId="0E331FE8" w:rsidR="00AD50DC" w:rsidRDefault="00AD50DC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 good password must contain the following except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_______.</w:t>
      </w:r>
    </w:p>
    <w:p w14:paraId="662E69E9" w14:textId="77777777" w:rsidR="00576780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</w:t>
      </w:r>
      <w:r w:rsidR="00FB57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apital letters</w:t>
      </w:r>
      <w:r w:rsidR="005767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50869FE5" w14:textId="26500076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</w:t>
      </w:r>
      <w:r w:rsidR="00FB57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pecial 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haracters </w:t>
      </w:r>
    </w:p>
    <w:p w14:paraId="57B0F347" w14:textId="00F3C4ED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</w:t>
      </w:r>
      <w:r w:rsidR="00FB57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umbers</w:t>
      </w:r>
    </w:p>
    <w:p w14:paraId="3A71BFEA" w14:textId="67837A3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 w:rsidR="00FB57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ame, birthdate, nickname</w:t>
      </w:r>
    </w:p>
    <w:p w14:paraId="38DC34AC" w14:textId="77777777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DD7AF4" w14:textId="77777777" w:rsidR="00AD50DC" w:rsidRDefault="00AD50DC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Some of the common techniques listed below help protect the computer resources from being used by unauthorized personnel. Choose the one that is incorrect.</w:t>
      </w:r>
    </w:p>
    <w:p w14:paraId="35C2E5FE" w14:textId="77777777" w:rsidR="00AD50DC" w:rsidRDefault="00AD50DC" w:rsidP="00576780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0" w:hanging="2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each user has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unique login account</w:t>
      </w:r>
    </w:p>
    <w:p w14:paraId="10FE04C9" w14:textId="77777777" w:rsidR="00AD50DC" w:rsidRDefault="00AD50DC" w:rsidP="00576780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0" w:hanging="2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 administrator account monitors and alters settings of regular users </w:t>
      </w:r>
    </w:p>
    <w:p w14:paraId="7C0A5FBE" w14:textId="77777777" w:rsidR="00AD50DC" w:rsidRDefault="00AD50DC" w:rsidP="00576780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0" w:hanging="2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user login password is taped to the monitor/screen so he/she does not forget   the password</w:t>
      </w:r>
    </w:p>
    <w:p w14:paraId="3507FC3A" w14:textId="77777777" w:rsidR="00AD50DC" w:rsidRDefault="00AD50DC" w:rsidP="00576780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0" w:hanging="2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only authorized software downloads are permitted on regular user accounts</w:t>
      </w:r>
    </w:p>
    <w:p w14:paraId="6FEA1F2C" w14:textId="77777777" w:rsidR="00AD50DC" w:rsidRDefault="00AD50DC" w:rsidP="00FB57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70" w:hanging="2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F994849" w14:textId="06A68F03" w:rsidR="00AD50DC" w:rsidRDefault="00AD50DC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 increase the security of the passwords, many online accounts now use </w:t>
      </w:r>
      <w:r w:rsidR="004422FC">
        <w:rPr>
          <w:rFonts w:ascii="Times New Roman" w:eastAsia="Times New Roman" w:hAnsi="Times New Roman" w:cs="Times New Roman"/>
          <w:color w:val="000000"/>
          <w:sz w:val="24"/>
          <w:szCs w:val="24"/>
        </w:rPr>
        <w:t>_______.</w:t>
      </w:r>
    </w:p>
    <w:p w14:paraId="0A38F8D0" w14:textId="77777777" w:rsidR="00576780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two-factor authentication</w:t>
      </w:r>
      <w:r w:rsidR="005767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39E0E041" w14:textId="0D8D8BCD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b. password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check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over a phone call</w:t>
      </w:r>
    </w:p>
    <w:p w14:paraId="0307E613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 account details via email</w:t>
      </w:r>
    </w:p>
    <w:p w14:paraId="61120CD0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 change phone number on the account</w:t>
      </w:r>
    </w:p>
    <w:p w14:paraId="0C828453" w14:textId="77777777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1B18D5" w14:textId="414E9A23" w:rsidR="00AD50DC" w:rsidRDefault="00F60FF7" w:rsidP="00AD50DC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F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When a _______ is used, an external network sees a single IP address, not the internal </w:t>
      </w:r>
      <w:r w:rsidR="004422FC" w:rsidRPr="00F60FF7">
        <w:rPr>
          <w:rFonts w:ascii="Times New Roman" w:eastAsia="Times New Roman" w:hAnsi="Times New Roman" w:cs="Times New Roman"/>
          <w:color w:val="000000"/>
          <w:sz w:val="24"/>
          <w:szCs w:val="24"/>
        </w:rPr>
        <w:t>networks</w:t>
      </w:r>
      <w:r w:rsidRPr="00F60FF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8944B17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a. Firewall</w:t>
      </w:r>
    </w:p>
    <w:p w14:paraId="4C119589" w14:textId="0E922D41" w:rsidR="00AD50DC" w:rsidRDefault="00AD50DC" w:rsidP="00AD50D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="005767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b. Proxy server</w:t>
      </w:r>
    </w:p>
    <w:p w14:paraId="59A27CFD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c. Intrusion detection system</w:t>
      </w:r>
    </w:p>
    <w:p w14:paraId="49A1D60B" w14:textId="77777777" w:rsidR="00AD50DC" w:rsidRDefault="00AD50DC" w:rsidP="005767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 Network Monitor</w:t>
      </w:r>
    </w:p>
    <w:p w14:paraId="47A35F83" w14:textId="77777777" w:rsidR="00AD50DC" w:rsidRPr="00725743" w:rsidRDefault="00AD50DC" w:rsidP="001464DF">
      <w:pPr>
        <w:rPr>
          <w:rFonts w:ascii="Times New Roman" w:hAnsi="Times New Roman" w:cs="Times New Roman"/>
          <w:sz w:val="24"/>
          <w:szCs w:val="24"/>
        </w:rPr>
      </w:pPr>
    </w:p>
    <w:sectPr w:rsidR="00AD50DC" w:rsidRPr="00725743" w:rsidSect="00F212DB">
      <w:headerReference w:type="default" r:id="rId8"/>
      <w:footerReference w:type="default" r:id="rId9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2F9FC" w14:textId="77777777" w:rsidR="00404113" w:rsidRDefault="00404113" w:rsidP="004E452E">
      <w:pPr>
        <w:spacing w:after="0" w:line="240" w:lineRule="auto"/>
      </w:pPr>
      <w:r>
        <w:separator/>
      </w:r>
    </w:p>
  </w:endnote>
  <w:endnote w:type="continuationSeparator" w:id="0">
    <w:p w14:paraId="76EF8687" w14:textId="77777777" w:rsidR="00404113" w:rsidRDefault="00404113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943A3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1D4DEA94" wp14:editId="512CF67F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C4D91" w14:textId="77777777" w:rsidR="00404113" w:rsidRDefault="00404113" w:rsidP="004E452E">
      <w:pPr>
        <w:spacing w:after="0" w:line="240" w:lineRule="auto"/>
      </w:pPr>
      <w:r>
        <w:separator/>
      </w:r>
    </w:p>
  </w:footnote>
  <w:footnote w:type="continuationSeparator" w:id="0">
    <w:p w14:paraId="6AFF15FC" w14:textId="77777777" w:rsidR="00404113" w:rsidRDefault="00404113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94EF" w14:textId="4CB2D221" w:rsidR="00B5351A" w:rsidRDefault="00AD50DC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INFORMATION TECHNOLOGY</w:t>
    </w:r>
    <w:r w:rsidR="00117DF5">
      <w:rPr>
        <w:rFonts w:ascii="Times New Roman" w:hAnsi="Times New Roman" w:cs="Times New Roman"/>
        <w:szCs w:val="24"/>
      </w:rPr>
      <w:t xml:space="preserve"> </w:t>
    </w:r>
    <w:r w:rsidR="00B5351A">
      <w:rPr>
        <w:rFonts w:ascii="Times New Roman" w:hAnsi="Times New Roman" w:cs="Times New Roman"/>
        <w:szCs w:val="24"/>
      </w:rPr>
      <w:t>CONCEPTS</w:t>
    </w:r>
  </w:p>
  <w:p w14:paraId="1FBB7FE6" w14:textId="042056A6" w:rsidR="004E452E" w:rsidRPr="001A2C02" w:rsidRDefault="004E452E" w:rsidP="00B5351A">
    <w:pPr>
      <w:pStyle w:val="Header"/>
      <w:ind w:left="-810"/>
      <w:rPr>
        <w:rFonts w:ascii="Times New Roman" w:hAnsi="Times New Roman" w:cs="Times New Roman"/>
        <w:szCs w:val="24"/>
      </w:rPr>
    </w:pPr>
    <w:r w:rsidRPr="003C62FA">
      <w:rPr>
        <w:rFonts w:ascii="Times New Roman" w:hAnsi="Times New Roman" w:cs="Times New Roman"/>
        <w:szCs w:val="24"/>
      </w:rPr>
      <w:t>REGIONAL 202</w:t>
    </w:r>
    <w:r w:rsidR="00962F9C">
      <w:rPr>
        <w:rFonts w:ascii="Times New Roman" w:hAnsi="Times New Roman" w:cs="Times New Roman"/>
        <w:szCs w:val="24"/>
      </w:rPr>
      <w:t>2</w:t>
    </w:r>
  </w:p>
  <w:p w14:paraId="772663AF" w14:textId="4AC178B3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4422FC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4422FC">
      <w:rPr>
        <w:rFonts w:ascii="Times New Roman" w:hAnsi="Times New Roman" w:cs="Times New Roman"/>
        <w:noProof/>
        <w:szCs w:val="24"/>
      </w:rPr>
      <w:t>8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A5176"/>
    <w:multiLevelType w:val="multilevel"/>
    <w:tmpl w:val="B928C144"/>
    <w:lvl w:ilvl="0">
      <w:start w:val="1"/>
      <w:numFmt w:val="lowerLetter"/>
      <w:lvlText w:val="%1."/>
      <w:lvlJc w:val="left"/>
      <w:pPr>
        <w:ind w:left="1170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lowerLetter"/>
      <w:lvlText w:val="%2."/>
      <w:lvlJc w:val="left"/>
      <w:pPr>
        <w:ind w:left="189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61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33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05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77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9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21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930" w:hanging="360"/>
      </w:pPr>
      <w:rPr>
        <w:u w:val="none"/>
      </w:rPr>
    </w:lvl>
  </w:abstractNum>
  <w:abstractNum w:abstractNumId="1" w15:restartNumberingAfterBreak="0">
    <w:nsid w:val="260C4C8D"/>
    <w:multiLevelType w:val="multilevel"/>
    <w:tmpl w:val="FC280C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44D7F"/>
    <w:multiLevelType w:val="multilevel"/>
    <w:tmpl w:val="0A2C9F3C"/>
    <w:lvl w:ilvl="0">
      <w:start w:val="1"/>
      <w:numFmt w:val="upperRoman"/>
      <w:lvlText w:val="%1."/>
      <w:lvlJc w:val="left"/>
      <w:pPr>
        <w:tabs>
          <w:tab w:val="num" w:pos="1440"/>
        </w:tabs>
        <w:ind w:left="1440" w:firstLine="0"/>
      </w:pPr>
      <w:rPr>
        <w:rFonts w:hint="default"/>
        <w:b/>
        <w:i w:val="0"/>
        <w:sz w:val="36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11E2F"/>
    <w:multiLevelType w:val="multilevel"/>
    <w:tmpl w:val="42784C32"/>
    <w:lvl w:ilvl="0">
      <w:start w:val="3"/>
      <w:numFmt w:val="upperRoman"/>
      <w:lvlText w:val="%1."/>
      <w:lvlJc w:val="left"/>
      <w:pPr>
        <w:tabs>
          <w:tab w:val="num" w:pos="1440"/>
        </w:tabs>
        <w:ind w:left="1440" w:firstLine="0"/>
      </w:pPr>
      <w:rPr>
        <w:rFonts w:hint="default"/>
        <w:b/>
        <w:i w:val="0"/>
        <w:sz w:val="36"/>
      </w:rPr>
    </w:lvl>
    <w:lvl w:ilvl="1">
      <w:start w:val="1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C70C29"/>
    <w:multiLevelType w:val="multilevel"/>
    <w:tmpl w:val="7DCC9A8E"/>
    <w:lvl w:ilvl="0">
      <w:start w:val="2"/>
      <w:numFmt w:val="upperRoman"/>
      <w:lvlText w:val="%1."/>
      <w:lvlJc w:val="left"/>
      <w:pPr>
        <w:tabs>
          <w:tab w:val="num" w:pos="1440"/>
        </w:tabs>
        <w:ind w:left="1440" w:firstLine="0"/>
      </w:pPr>
      <w:rPr>
        <w:rFonts w:hint="default"/>
        <w:b/>
        <w:i w:val="0"/>
        <w:sz w:val="36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47F4E"/>
    <w:multiLevelType w:val="multilevel"/>
    <w:tmpl w:val="CE34263C"/>
    <w:lvl w:ilvl="0">
      <w:start w:val="4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748E3F00"/>
    <w:multiLevelType w:val="multilevel"/>
    <w:tmpl w:val="3CFAD086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3333"/>
    <w:rsid w:val="00037F19"/>
    <w:rsid w:val="00052CC6"/>
    <w:rsid w:val="00081699"/>
    <w:rsid w:val="000B1B6A"/>
    <w:rsid w:val="000B3CFB"/>
    <w:rsid w:val="000B6083"/>
    <w:rsid w:val="000C0278"/>
    <w:rsid w:val="000F7C9D"/>
    <w:rsid w:val="00117DF5"/>
    <w:rsid w:val="001464DF"/>
    <w:rsid w:val="001A2C02"/>
    <w:rsid w:val="0024638B"/>
    <w:rsid w:val="00344105"/>
    <w:rsid w:val="00360E75"/>
    <w:rsid w:val="0037387A"/>
    <w:rsid w:val="003C5EE0"/>
    <w:rsid w:val="003C62FA"/>
    <w:rsid w:val="00404113"/>
    <w:rsid w:val="004422FC"/>
    <w:rsid w:val="0045443B"/>
    <w:rsid w:val="004E452E"/>
    <w:rsid w:val="00576780"/>
    <w:rsid w:val="0058202C"/>
    <w:rsid w:val="005A0D13"/>
    <w:rsid w:val="005A4F28"/>
    <w:rsid w:val="005F2508"/>
    <w:rsid w:val="005F26E9"/>
    <w:rsid w:val="00686FBE"/>
    <w:rsid w:val="006C5DDB"/>
    <w:rsid w:val="00725743"/>
    <w:rsid w:val="00877028"/>
    <w:rsid w:val="008B1418"/>
    <w:rsid w:val="009051F3"/>
    <w:rsid w:val="00962F9C"/>
    <w:rsid w:val="009A3C82"/>
    <w:rsid w:val="009C29DF"/>
    <w:rsid w:val="009C3034"/>
    <w:rsid w:val="00A11FE1"/>
    <w:rsid w:val="00A94B77"/>
    <w:rsid w:val="00AB23DD"/>
    <w:rsid w:val="00AD50DC"/>
    <w:rsid w:val="00B01B7D"/>
    <w:rsid w:val="00B52F93"/>
    <w:rsid w:val="00B5351A"/>
    <w:rsid w:val="00BA7BB1"/>
    <w:rsid w:val="00BC4D8B"/>
    <w:rsid w:val="00BD03C7"/>
    <w:rsid w:val="00BD3894"/>
    <w:rsid w:val="00CD6ADB"/>
    <w:rsid w:val="00CE3B9D"/>
    <w:rsid w:val="00CE3DBD"/>
    <w:rsid w:val="00CE5123"/>
    <w:rsid w:val="00D6218A"/>
    <w:rsid w:val="00D84E04"/>
    <w:rsid w:val="00DC6B50"/>
    <w:rsid w:val="00DF7483"/>
    <w:rsid w:val="00EB0632"/>
    <w:rsid w:val="00EE64A5"/>
    <w:rsid w:val="00F00C02"/>
    <w:rsid w:val="00F212DB"/>
    <w:rsid w:val="00F60FF7"/>
    <w:rsid w:val="00F85DDA"/>
    <w:rsid w:val="00F978A1"/>
    <w:rsid w:val="00FB575C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918A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464DF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64DF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1464DF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64D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464DF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464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4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1464DF"/>
    <w:rPr>
      <w:rFonts w:ascii="Cambria" w:eastAsia="Times New Roman" w:hAnsi="Cambria" w:cs="Times New Roman"/>
      <w:b/>
      <w:bCs/>
      <w:color w:val="4F81BD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64D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464DF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464DF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464DF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4D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4D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46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4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4DF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9A3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9230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3</cp:revision>
  <cp:lastPrinted>2020-07-30T19:42:00Z</cp:lastPrinted>
  <dcterms:created xsi:type="dcterms:W3CDTF">2021-08-27T16:36:00Z</dcterms:created>
  <dcterms:modified xsi:type="dcterms:W3CDTF">2021-09-14T17:11:00Z</dcterms:modified>
</cp:coreProperties>
</file>